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2E907" w14:textId="2369C1DD" w:rsidR="002510D7" w:rsidRPr="009D4B08" w:rsidRDefault="002510D7" w:rsidP="002510D7">
      <w:pPr>
        <w:tabs>
          <w:tab w:val="num" w:pos="0"/>
        </w:tabs>
        <w:spacing w:after="40" w:line="276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 xml:space="preserve">Załącznik nr </w:t>
      </w:r>
      <w:r w:rsidR="0070211F">
        <w:rPr>
          <w:rFonts w:ascii="Arial" w:hAnsi="Arial" w:cs="Arial"/>
          <w:b/>
          <w:color w:val="000000" w:themeColor="text1"/>
          <w:sz w:val="22"/>
          <w:szCs w:val="22"/>
        </w:rPr>
        <w:t>9</w:t>
      </w: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 xml:space="preserve"> do SWZ</w:t>
      </w:r>
    </w:p>
    <w:p w14:paraId="5FA37EE8" w14:textId="6EAB41CD" w:rsidR="002510D7" w:rsidRPr="009D4B08" w:rsidRDefault="003F52A3" w:rsidP="002510D7">
      <w:pPr>
        <w:tabs>
          <w:tab w:val="left" w:pos="3119"/>
        </w:tabs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bookmarkStart w:id="0" w:name="_Hlk205302058"/>
      <w:r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Imię i nazwisko/firma </w:t>
      </w:r>
      <w:bookmarkEnd w:id="0"/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(</w:t>
      </w:r>
      <w:r w:rsidR="002510D7"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nazwa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)</w:t>
      </w:r>
      <w:r w:rsidR="002510D7"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Wykonawcy:</w:t>
      </w:r>
      <w:r w:rsidR="002510D7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2510D7" w:rsidRPr="009D4B08">
        <w:rPr>
          <w:rFonts w:ascii="Arial" w:hAnsi="Arial" w:cs="Arial"/>
          <w:color w:val="000000" w:themeColor="text1"/>
          <w:sz w:val="22"/>
          <w:szCs w:val="22"/>
        </w:rPr>
        <w:t>................</w:t>
      </w:r>
      <w:r w:rsidR="002510D7">
        <w:rPr>
          <w:rFonts w:ascii="Arial" w:hAnsi="Arial" w:cs="Arial"/>
          <w:color w:val="000000" w:themeColor="text1"/>
          <w:sz w:val="22"/>
          <w:szCs w:val="22"/>
        </w:rPr>
        <w:t>....</w:t>
      </w:r>
      <w:r w:rsidR="002510D7"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1E487655" w14:textId="3B084E1C" w:rsidR="002510D7" w:rsidRPr="009D4B08" w:rsidRDefault="002510D7" w:rsidP="002510D7">
      <w:pPr>
        <w:tabs>
          <w:tab w:val="left" w:pos="3119"/>
        </w:tabs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a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dres </w:t>
      </w:r>
      <w:r w:rsidR="003F52A3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lub 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siedzib</w:t>
      </w:r>
      <w:r w:rsidR="003F52A3">
        <w:rPr>
          <w:rFonts w:ascii="Arial" w:hAnsi="Arial" w:cs="Arial"/>
          <w:b/>
          <w:bCs/>
          <w:color w:val="000000" w:themeColor="text1"/>
          <w:sz w:val="22"/>
          <w:szCs w:val="22"/>
        </w:rPr>
        <w:t>a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Wykonawcy:</w:t>
      </w:r>
    </w:p>
    <w:p w14:paraId="5CF04B82" w14:textId="77777777" w:rsidR="002510D7" w:rsidRPr="009D4B08" w:rsidRDefault="002510D7" w:rsidP="002510D7">
      <w:pPr>
        <w:spacing w:line="276" w:lineRule="auto"/>
        <w:ind w:right="60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ulica: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.......................................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098D8FA6" w14:textId="77777777" w:rsidR="002510D7" w:rsidRPr="009D4B08" w:rsidRDefault="002510D7" w:rsidP="002510D7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k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od, miejscowość: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</w:t>
      </w:r>
      <w:r>
        <w:rPr>
          <w:rFonts w:ascii="Arial" w:hAnsi="Arial" w:cs="Arial"/>
          <w:color w:val="000000" w:themeColor="text1"/>
          <w:sz w:val="22"/>
          <w:szCs w:val="22"/>
        </w:rPr>
        <w:t>................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</w:t>
      </w:r>
    </w:p>
    <w:p w14:paraId="16CC897B" w14:textId="77777777" w:rsidR="002510D7" w:rsidRPr="009D4B08" w:rsidRDefault="002510D7" w:rsidP="002510D7">
      <w:pPr>
        <w:tabs>
          <w:tab w:val="left" w:pos="708"/>
          <w:tab w:val="center" w:pos="4395"/>
          <w:tab w:val="right" w:pos="9072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n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r telefonu: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............................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</w:t>
      </w:r>
    </w:p>
    <w:p w14:paraId="3FC2F3AC" w14:textId="56914F98" w:rsidR="002510D7" w:rsidRPr="00344625" w:rsidRDefault="002510D7" w:rsidP="002510D7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44625">
        <w:rPr>
          <w:rFonts w:ascii="Arial" w:hAnsi="Arial" w:cs="Arial"/>
          <w:b/>
          <w:bCs/>
          <w:color w:val="000000" w:themeColor="text1"/>
          <w:sz w:val="22"/>
          <w:szCs w:val="22"/>
        </w:rPr>
        <w:t>e-mail:</w:t>
      </w:r>
      <w:r w:rsidRPr="0034462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...........</w:t>
      </w:r>
      <w:r>
        <w:rPr>
          <w:rFonts w:ascii="Arial" w:hAnsi="Arial" w:cs="Arial"/>
          <w:color w:val="000000" w:themeColor="text1"/>
          <w:sz w:val="22"/>
          <w:szCs w:val="22"/>
        </w:rPr>
        <w:t>.....................................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............</w:t>
      </w:r>
    </w:p>
    <w:p w14:paraId="350AEBF8" w14:textId="77777777" w:rsidR="002510D7" w:rsidRPr="00344625" w:rsidRDefault="002510D7" w:rsidP="002510D7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344625">
        <w:rPr>
          <w:rFonts w:ascii="Arial" w:hAnsi="Arial" w:cs="Arial"/>
          <w:b/>
          <w:bCs/>
          <w:color w:val="000000" w:themeColor="text1"/>
          <w:sz w:val="22"/>
          <w:szCs w:val="22"/>
        </w:rPr>
        <w:t>KRS/CEIDG/INNY REJESTR:</w:t>
      </w:r>
      <w:r w:rsidRPr="0034462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</w:t>
      </w:r>
    </w:p>
    <w:p w14:paraId="7F0B64CD" w14:textId="77777777" w:rsidR="002510D7" w:rsidRDefault="002510D7" w:rsidP="002510D7">
      <w:pPr>
        <w:spacing w:line="276" w:lineRule="auto"/>
        <w:outlineLvl w:val="0"/>
        <w:rPr>
          <w:rFonts w:ascii="Arial" w:hAnsi="Arial" w:cs="Arial"/>
          <w:i/>
          <w:color w:val="000000" w:themeColor="text1"/>
          <w:sz w:val="16"/>
          <w:szCs w:val="16"/>
        </w:rPr>
      </w:pPr>
      <w:r w:rsidRPr="009D4B08">
        <w:rPr>
          <w:rFonts w:ascii="Arial" w:hAnsi="Arial" w:cs="Arial"/>
          <w:i/>
          <w:color w:val="000000" w:themeColor="text1"/>
          <w:sz w:val="16"/>
          <w:szCs w:val="16"/>
        </w:rPr>
        <w:t>(dane umożliwiające dostęp do odpowiedniego rejestru Wykonawcy)</w:t>
      </w:r>
    </w:p>
    <w:p w14:paraId="261DA324" w14:textId="77777777" w:rsidR="002510D7" w:rsidRPr="009D4B08" w:rsidRDefault="002510D7" w:rsidP="002510D7">
      <w:pPr>
        <w:tabs>
          <w:tab w:val="num" w:pos="0"/>
        </w:tabs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A085266" w14:textId="6FF50966" w:rsidR="002510D7" w:rsidRPr="009D4B08" w:rsidRDefault="002510D7" w:rsidP="002510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00B0F0"/>
        <w:tabs>
          <w:tab w:val="left" w:leader="dot" w:pos="9072"/>
        </w:tabs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>Oświadczenie o aktualności informacji w zakresie</w:t>
      </w:r>
      <w:r w:rsidR="007C4A90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>podstaw</w:t>
      </w:r>
      <w:r w:rsidR="007C4A90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>wykluczenia</w:t>
      </w:r>
      <w:r w:rsidR="007C4A90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>z</w:t>
      </w:r>
      <w:r w:rsidR="007C4A90">
        <w:rPr>
          <w:rFonts w:ascii="Arial" w:hAnsi="Arial" w:cs="Arial"/>
          <w:b/>
          <w:color w:val="000000" w:themeColor="text1"/>
          <w:sz w:val="22"/>
          <w:szCs w:val="22"/>
        </w:rPr>
        <w:t> </w:t>
      </w: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 xml:space="preserve">postępowania </w:t>
      </w:r>
    </w:p>
    <w:p w14:paraId="0C4E0759" w14:textId="77777777" w:rsidR="002510D7" w:rsidRPr="009D4B08" w:rsidRDefault="002510D7" w:rsidP="002510D7">
      <w:pPr>
        <w:tabs>
          <w:tab w:val="num" w:pos="0"/>
        </w:tabs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67D53309" w14:textId="4FE610EB" w:rsidR="002F5066" w:rsidRPr="002F5066" w:rsidRDefault="002F5066" w:rsidP="009D1FE0">
      <w:pPr>
        <w:tabs>
          <w:tab w:val="num" w:pos="0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2F5066">
        <w:rPr>
          <w:rFonts w:ascii="Arial" w:hAnsi="Arial" w:cs="Arial"/>
          <w:color w:val="000000" w:themeColor="text1"/>
          <w:sz w:val="22"/>
          <w:szCs w:val="22"/>
        </w:rPr>
        <w:t xml:space="preserve">Oświadczam, że informacje zawarte w oświadczeniu złożonym wraz z ofertą w postępowaniu o udzielenie zamówienia publicznego, prowadzonym w trybie przetargu nieograniczonego pn. </w:t>
      </w:r>
      <w:r w:rsidRPr="002F5066">
        <w:rPr>
          <w:rFonts w:ascii="Arial" w:hAnsi="Arial" w:cs="Arial"/>
          <w:b/>
          <w:bCs/>
          <w:color w:val="000000" w:themeColor="text1"/>
          <w:sz w:val="22"/>
          <w:szCs w:val="22"/>
        </w:rPr>
        <w:t>„</w:t>
      </w:r>
      <w:r w:rsidR="009D1FE0" w:rsidRPr="009D1FE0">
        <w:rPr>
          <w:rFonts w:ascii="Arial" w:hAnsi="Arial" w:cs="Arial"/>
          <w:b/>
          <w:bCs/>
          <w:color w:val="000000" w:themeColor="text1"/>
          <w:sz w:val="22"/>
          <w:szCs w:val="22"/>
        </w:rPr>
        <w:t>Opracowanie koncepcji ekspozycji, projektów technicznych oraz kosztorysów w ramach projektu</w:t>
      </w:r>
      <w:r w:rsidR="009D1FE0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9D1FE0" w:rsidRPr="009D1FE0">
        <w:rPr>
          <w:rFonts w:ascii="Arial" w:hAnsi="Arial" w:cs="Arial"/>
          <w:b/>
          <w:bCs/>
          <w:color w:val="000000" w:themeColor="text1"/>
          <w:sz w:val="22"/>
          <w:szCs w:val="22"/>
        </w:rPr>
        <w:t>pn. Modernizacja i rozbudowa Centrum Edukacyjno-Muzealnego Wolińskiego Parku Narodowego</w:t>
      </w:r>
      <w:r w:rsidR="009D1FE0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9D1FE0" w:rsidRPr="009D1FE0">
        <w:rPr>
          <w:rFonts w:ascii="Arial" w:hAnsi="Arial" w:cs="Arial"/>
          <w:b/>
          <w:bCs/>
          <w:color w:val="000000" w:themeColor="text1"/>
          <w:sz w:val="22"/>
          <w:szCs w:val="22"/>
        </w:rPr>
        <w:t>w Międzyzdrojach wraz ze stworzeniem zagospodarowania edukacyjnego w jego otoczeniu</w:t>
      </w:r>
      <w:r w:rsidRPr="002F5066">
        <w:rPr>
          <w:rFonts w:ascii="Arial" w:hAnsi="Arial" w:cs="Arial"/>
          <w:b/>
          <w:bCs/>
          <w:color w:val="000000" w:themeColor="text1"/>
          <w:sz w:val="22"/>
          <w:szCs w:val="22"/>
        </w:rPr>
        <w:t>”</w:t>
      </w:r>
      <w:r w:rsidRPr="002F5066">
        <w:rPr>
          <w:rFonts w:ascii="Arial" w:hAnsi="Arial" w:cs="Arial"/>
          <w:color w:val="000000" w:themeColor="text1"/>
          <w:sz w:val="22"/>
          <w:szCs w:val="22"/>
        </w:rPr>
        <w:t xml:space="preserve"> w  zakresie podstaw wykluczenia są nadal aktualne.</w:t>
      </w:r>
    </w:p>
    <w:p w14:paraId="08285F04" w14:textId="77777777" w:rsidR="002F5066" w:rsidRDefault="002F5066" w:rsidP="002510D7">
      <w:pPr>
        <w:tabs>
          <w:tab w:val="num" w:pos="0"/>
        </w:tabs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212F686B" w14:textId="77777777" w:rsidR="007C4A90" w:rsidRDefault="007C4A90" w:rsidP="007C4A90">
      <w:pPr>
        <w:tabs>
          <w:tab w:val="num" w:pos="0"/>
        </w:tabs>
        <w:spacing w:line="276" w:lineRule="auto"/>
        <w:rPr>
          <w:rFonts w:ascii="Arial" w:hAnsi="Arial" w:cs="Arial"/>
          <w:bCs/>
          <w:color w:val="000000" w:themeColor="text1"/>
          <w:sz w:val="16"/>
          <w:szCs w:val="16"/>
        </w:rPr>
      </w:pPr>
    </w:p>
    <w:p w14:paraId="61F6D386" w14:textId="77777777" w:rsidR="007C4A90" w:rsidRDefault="007C4A90" w:rsidP="007C4A90">
      <w:pPr>
        <w:tabs>
          <w:tab w:val="num" w:pos="0"/>
        </w:tabs>
        <w:spacing w:line="276" w:lineRule="auto"/>
        <w:rPr>
          <w:rFonts w:ascii="Arial" w:hAnsi="Arial" w:cs="Arial"/>
          <w:bCs/>
          <w:color w:val="000000" w:themeColor="text1"/>
          <w:sz w:val="16"/>
          <w:szCs w:val="16"/>
        </w:rPr>
      </w:pPr>
    </w:p>
    <w:p w14:paraId="6D1768CD" w14:textId="77777777" w:rsidR="007C4A90" w:rsidRDefault="007C4A90" w:rsidP="007C4A90">
      <w:pPr>
        <w:tabs>
          <w:tab w:val="num" w:pos="0"/>
        </w:tabs>
        <w:spacing w:line="276" w:lineRule="auto"/>
        <w:rPr>
          <w:rFonts w:ascii="Arial" w:hAnsi="Arial" w:cs="Arial"/>
          <w:bCs/>
          <w:color w:val="000000" w:themeColor="text1"/>
          <w:sz w:val="16"/>
          <w:szCs w:val="16"/>
        </w:rPr>
      </w:pPr>
    </w:p>
    <w:p w14:paraId="7DEEA51D" w14:textId="77777777" w:rsidR="007C4A90" w:rsidRPr="009D4B08" w:rsidRDefault="007C4A90" w:rsidP="007C4A90">
      <w:pPr>
        <w:tabs>
          <w:tab w:val="num" w:pos="0"/>
        </w:tabs>
        <w:spacing w:line="276" w:lineRule="auto"/>
        <w:rPr>
          <w:rFonts w:ascii="Arial" w:hAnsi="Arial" w:cs="Arial"/>
          <w:bCs/>
          <w:color w:val="000000" w:themeColor="text1"/>
          <w:sz w:val="16"/>
          <w:szCs w:val="16"/>
        </w:rPr>
      </w:pPr>
    </w:p>
    <w:p w14:paraId="3E1B993A" w14:textId="77777777" w:rsidR="002510D7" w:rsidRPr="00DD760B" w:rsidRDefault="002510D7" w:rsidP="002510D7">
      <w:pPr>
        <w:tabs>
          <w:tab w:val="num" w:pos="0"/>
        </w:tabs>
        <w:spacing w:line="276" w:lineRule="auto"/>
        <w:jc w:val="center"/>
        <w:rPr>
          <w:rFonts w:ascii="Arial" w:hAnsi="Arial" w:cs="Arial"/>
          <w:bCs/>
          <w:color w:val="000000" w:themeColor="text1"/>
          <w:sz w:val="16"/>
          <w:szCs w:val="16"/>
        </w:rPr>
      </w:pPr>
      <w:r w:rsidRPr="00DD760B">
        <w:rPr>
          <w:rFonts w:ascii="Arial" w:hAnsi="Arial" w:cs="Arial"/>
          <w:bCs/>
          <w:color w:val="000000" w:themeColor="text1"/>
          <w:sz w:val="16"/>
          <w:szCs w:val="16"/>
        </w:rPr>
        <w:t>…..………………………,</w:t>
      </w:r>
      <w:r w:rsidRPr="00DD760B">
        <w:rPr>
          <w:rFonts w:ascii="Arial" w:hAnsi="Arial" w:cs="Arial"/>
          <w:bCs/>
          <w:color w:val="000000" w:themeColor="text1"/>
          <w:sz w:val="16"/>
          <w:szCs w:val="16"/>
        </w:rPr>
        <w:tab/>
      </w:r>
      <w:r w:rsidRPr="00DD760B">
        <w:rPr>
          <w:rFonts w:ascii="Arial" w:hAnsi="Arial" w:cs="Arial"/>
          <w:bCs/>
          <w:color w:val="000000" w:themeColor="text1"/>
          <w:sz w:val="16"/>
          <w:szCs w:val="16"/>
        </w:rPr>
        <w:tab/>
        <w:t>………………………………………………..……………………………………………….</w:t>
      </w:r>
    </w:p>
    <w:p w14:paraId="43D21F63" w14:textId="25435FC7" w:rsidR="002510D7" w:rsidRPr="001F7CF9" w:rsidRDefault="002510D7" w:rsidP="00DD760B">
      <w:pPr>
        <w:tabs>
          <w:tab w:val="num" w:pos="0"/>
        </w:tabs>
        <w:spacing w:line="276" w:lineRule="auto"/>
        <w:rPr>
          <w:rFonts w:ascii="Arial" w:hAnsi="Arial" w:cs="Arial"/>
          <w:b/>
          <w:color w:val="000000" w:themeColor="text1"/>
          <w:sz w:val="16"/>
          <w:szCs w:val="16"/>
        </w:rPr>
      </w:pPr>
      <w:r w:rsidRPr="00DD760B">
        <w:rPr>
          <w:rFonts w:ascii="Arial" w:hAnsi="Arial" w:cs="Arial"/>
          <w:b/>
          <w:color w:val="000000" w:themeColor="text1"/>
          <w:sz w:val="16"/>
          <w:szCs w:val="16"/>
        </w:rPr>
        <w:t>(miejscowość, data)</w:t>
      </w:r>
      <w:r w:rsidRPr="00DD760B">
        <w:rPr>
          <w:rFonts w:ascii="Arial" w:hAnsi="Arial" w:cs="Arial"/>
          <w:b/>
          <w:color w:val="000000" w:themeColor="text1"/>
          <w:sz w:val="16"/>
          <w:szCs w:val="16"/>
        </w:rPr>
        <w:tab/>
        <w:t xml:space="preserve">                  (kwalifikowany podpis elektroniczny)</w:t>
      </w:r>
    </w:p>
    <w:p w14:paraId="6F0AE038" w14:textId="77777777" w:rsidR="002510D7" w:rsidRPr="009D4B08" w:rsidRDefault="002510D7" w:rsidP="002510D7">
      <w:pPr>
        <w:tabs>
          <w:tab w:val="num" w:pos="0"/>
        </w:tabs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0F48BA95" w14:textId="77777777" w:rsidR="002510D7" w:rsidRPr="009D4B08" w:rsidRDefault="002510D7" w:rsidP="002510D7">
      <w:pPr>
        <w:tabs>
          <w:tab w:val="num" w:pos="0"/>
        </w:tabs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0C84356E" w14:textId="4844489B" w:rsidR="00315E9B" w:rsidRPr="002510D7" w:rsidRDefault="002510D7" w:rsidP="002510D7">
      <w:pPr>
        <w:tabs>
          <w:tab w:val="num" w:pos="0"/>
        </w:tabs>
        <w:spacing w:after="40" w:line="276" w:lineRule="auto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 w:rsidRPr="0059191A">
        <w:rPr>
          <w:rFonts w:ascii="Arial" w:hAnsi="Arial" w:cs="Arial"/>
          <w:b/>
          <w:color w:val="000000" w:themeColor="text1"/>
          <w:sz w:val="18"/>
          <w:szCs w:val="18"/>
        </w:rPr>
        <w:t>UWAGA: w przypadku Wykonawców wspólnie ubiegających się o udzielenie zamówienia każdy z</w:t>
      </w:r>
      <w:r>
        <w:rPr>
          <w:rFonts w:ascii="Arial" w:hAnsi="Arial" w:cs="Arial"/>
          <w:b/>
          <w:color w:val="000000" w:themeColor="text1"/>
          <w:sz w:val="18"/>
          <w:szCs w:val="18"/>
        </w:rPr>
        <w:t> </w:t>
      </w:r>
      <w:r w:rsidRPr="0059191A">
        <w:rPr>
          <w:rFonts w:ascii="Arial" w:hAnsi="Arial" w:cs="Arial"/>
          <w:b/>
          <w:color w:val="000000" w:themeColor="text1"/>
          <w:sz w:val="18"/>
          <w:szCs w:val="18"/>
        </w:rPr>
        <w:t>Wykonawców składa odrębne oświadczenie.</w:t>
      </w:r>
    </w:p>
    <w:sectPr w:rsidR="00315E9B" w:rsidRPr="002510D7">
      <w:head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E4BF0" w14:textId="77777777" w:rsidR="00AF208C" w:rsidRDefault="00AF208C">
      <w:r>
        <w:separator/>
      </w:r>
    </w:p>
  </w:endnote>
  <w:endnote w:type="continuationSeparator" w:id="0">
    <w:p w14:paraId="30E62260" w14:textId="77777777" w:rsidR="00AF208C" w:rsidRDefault="00AF2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C09E2" w14:textId="77777777" w:rsidR="00AF208C" w:rsidRDefault="00AF208C">
      <w:r>
        <w:separator/>
      </w:r>
    </w:p>
  </w:footnote>
  <w:footnote w:type="continuationSeparator" w:id="0">
    <w:p w14:paraId="6BAF17C9" w14:textId="77777777" w:rsidR="00AF208C" w:rsidRDefault="00AF2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7D2E8" w14:textId="77777777" w:rsidR="00B84718" w:rsidRDefault="00B84718" w:rsidP="00B84718">
    <w:pPr>
      <w:pStyle w:val="Nagwek"/>
    </w:pPr>
  </w:p>
  <w:p w14:paraId="6362FF7F" w14:textId="77777777" w:rsidR="00B84718" w:rsidRDefault="00B84718" w:rsidP="00B84718">
    <w:pPr>
      <w:pStyle w:val="Nagwek"/>
    </w:pPr>
    <w:r>
      <w:rPr>
        <w:noProof/>
      </w:rPr>
      <w:drawing>
        <wp:inline distT="0" distB="0" distL="0" distR="0" wp14:anchorId="13CDBE1B" wp14:editId="5702BB78">
          <wp:extent cx="5941060" cy="477520"/>
          <wp:effectExtent l="0" t="0" r="2540" b="0"/>
          <wp:docPr id="13896725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0103068" name="Obraz 183010306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1060" cy="477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EBE779F" w14:textId="02EB18D1" w:rsidR="00DD5C17" w:rsidRPr="00B84718" w:rsidRDefault="00B84718" w:rsidP="00B84718">
    <w:pPr>
      <w:pStyle w:val="Nagwek"/>
    </w:pPr>
    <w:r w:rsidRPr="000B65B7">
      <w:rPr>
        <w:noProof/>
        <w:color w:val="A2A2A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DEC423" wp14:editId="63172883">
              <wp:simplePos x="0" y="0"/>
              <wp:positionH relativeFrom="column">
                <wp:posOffset>1905</wp:posOffset>
              </wp:positionH>
              <wp:positionV relativeFrom="paragraph">
                <wp:posOffset>140970</wp:posOffset>
              </wp:positionV>
              <wp:extent cx="5822950" cy="0"/>
              <wp:effectExtent l="0" t="0" r="0" b="0"/>
              <wp:wrapNone/>
              <wp:docPr id="1902117757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229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E499C07" id="Łącznik prosty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5pt,11.1pt" to="458.6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" strokecolor="black [3200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0002FD"/>
    <w:multiLevelType w:val="hybridMultilevel"/>
    <w:tmpl w:val="F5E01E16"/>
    <w:lvl w:ilvl="0" w:tplc="7C1E1D84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481582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E9B"/>
    <w:rsid w:val="0004353B"/>
    <w:rsid w:val="00060EBA"/>
    <w:rsid w:val="000A7E1B"/>
    <w:rsid w:val="000B079C"/>
    <w:rsid w:val="000C1583"/>
    <w:rsid w:val="000C41D2"/>
    <w:rsid w:val="000D76E0"/>
    <w:rsid w:val="00101085"/>
    <w:rsid w:val="00101D2B"/>
    <w:rsid w:val="00113164"/>
    <w:rsid w:val="00124E03"/>
    <w:rsid w:val="00136D3F"/>
    <w:rsid w:val="001B2FF2"/>
    <w:rsid w:val="001D29EB"/>
    <w:rsid w:val="00216FA4"/>
    <w:rsid w:val="00227366"/>
    <w:rsid w:val="002510D7"/>
    <w:rsid w:val="002622FA"/>
    <w:rsid w:val="00282A79"/>
    <w:rsid w:val="002B7CF6"/>
    <w:rsid w:val="002F5066"/>
    <w:rsid w:val="00300A15"/>
    <w:rsid w:val="003022C2"/>
    <w:rsid w:val="00311033"/>
    <w:rsid w:val="00315E9B"/>
    <w:rsid w:val="003257A8"/>
    <w:rsid w:val="003363AF"/>
    <w:rsid w:val="003A13BC"/>
    <w:rsid w:val="003A5B9B"/>
    <w:rsid w:val="003C6429"/>
    <w:rsid w:val="003D140A"/>
    <w:rsid w:val="003D1EA0"/>
    <w:rsid w:val="003F52A3"/>
    <w:rsid w:val="004023E0"/>
    <w:rsid w:val="0040259F"/>
    <w:rsid w:val="00412655"/>
    <w:rsid w:val="00445371"/>
    <w:rsid w:val="004B0A11"/>
    <w:rsid w:val="004C1F85"/>
    <w:rsid w:val="004F73AC"/>
    <w:rsid w:val="00502072"/>
    <w:rsid w:val="00523BBA"/>
    <w:rsid w:val="00555FDD"/>
    <w:rsid w:val="00563545"/>
    <w:rsid w:val="00567AFE"/>
    <w:rsid w:val="005824DD"/>
    <w:rsid w:val="00596BF1"/>
    <w:rsid w:val="005A4A4C"/>
    <w:rsid w:val="005A5348"/>
    <w:rsid w:val="006238C5"/>
    <w:rsid w:val="006752B8"/>
    <w:rsid w:val="006B4685"/>
    <w:rsid w:val="006C3AA7"/>
    <w:rsid w:val="006F6AB2"/>
    <w:rsid w:val="0070211F"/>
    <w:rsid w:val="007060C1"/>
    <w:rsid w:val="007328AA"/>
    <w:rsid w:val="00753326"/>
    <w:rsid w:val="007714AE"/>
    <w:rsid w:val="00787780"/>
    <w:rsid w:val="007A7A97"/>
    <w:rsid w:val="007C0933"/>
    <w:rsid w:val="007C4A90"/>
    <w:rsid w:val="007D6550"/>
    <w:rsid w:val="007E634D"/>
    <w:rsid w:val="00806FDE"/>
    <w:rsid w:val="00845B9E"/>
    <w:rsid w:val="00850DC2"/>
    <w:rsid w:val="008624F5"/>
    <w:rsid w:val="00883158"/>
    <w:rsid w:val="008B252A"/>
    <w:rsid w:val="008C4A44"/>
    <w:rsid w:val="00916EDA"/>
    <w:rsid w:val="00920086"/>
    <w:rsid w:val="00936CDF"/>
    <w:rsid w:val="00936F3F"/>
    <w:rsid w:val="009450B0"/>
    <w:rsid w:val="00953E61"/>
    <w:rsid w:val="00961613"/>
    <w:rsid w:val="009861E6"/>
    <w:rsid w:val="00995592"/>
    <w:rsid w:val="009A3E3E"/>
    <w:rsid w:val="009C50A0"/>
    <w:rsid w:val="009D1FE0"/>
    <w:rsid w:val="00A32FF1"/>
    <w:rsid w:val="00A50C10"/>
    <w:rsid w:val="00A512D4"/>
    <w:rsid w:val="00A97B0D"/>
    <w:rsid w:val="00AA48AD"/>
    <w:rsid w:val="00AF208C"/>
    <w:rsid w:val="00AF5917"/>
    <w:rsid w:val="00B13C09"/>
    <w:rsid w:val="00B264BA"/>
    <w:rsid w:val="00B84718"/>
    <w:rsid w:val="00B9786A"/>
    <w:rsid w:val="00BC36CA"/>
    <w:rsid w:val="00BD5D70"/>
    <w:rsid w:val="00BE09AB"/>
    <w:rsid w:val="00BE36BC"/>
    <w:rsid w:val="00C03890"/>
    <w:rsid w:val="00C35300"/>
    <w:rsid w:val="00C96CA4"/>
    <w:rsid w:val="00CC08CF"/>
    <w:rsid w:val="00CC75B7"/>
    <w:rsid w:val="00D22092"/>
    <w:rsid w:val="00D32BD9"/>
    <w:rsid w:val="00D37271"/>
    <w:rsid w:val="00D56614"/>
    <w:rsid w:val="00D56DC2"/>
    <w:rsid w:val="00D7768F"/>
    <w:rsid w:val="00D800FB"/>
    <w:rsid w:val="00DC291C"/>
    <w:rsid w:val="00DC4346"/>
    <w:rsid w:val="00DD220A"/>
    <w:rsid w:val="00DD5C17"/>
    <w:rsid w:val="00DD760B"/>
    <w:rsid w:val="00E24D6A"/>
    <w:rsid w:val="00E84CB2"/>
    <w:rsid w:val="00EA2C0D"/>
    <w:rsid w:val="00EA78F7"/>
    <w:rsid w:val="00EB5A4A"/>
    <w:rsid w:val="00EC2BC7"/>
    <w:rsid w:val="00F251A0"/>
    <w:rsid w:val="00F27558"/>
    <w:rsid w:val="00F3236A"/>
    <w:rsid w:val="00F512CA"/>
    <w:rsid w:val="00F5311E"/>
    <w:rsid w:val="00F778D3"/>
    <w:rsid w:val="00F84BB3"/>
    <w:rsid w:val="00F86D23"/>
    <w:rsid w:val="00F87ACA"/>
    <w:rsid w:val="00FA4B44"/>
    <w:rsid w:val="00FB3A51"/>
    <w:rsid w:val="00FD0EA1"/>
    <w:rsid w:val="00FD2806"/>
    <w:rsid w:val="00FF3435"/>
    <w:rsid w:val="00FF6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5C96E"/>
  <w15:chartTrackingRefBased/>
  <w15:docId w15:val="{5E0EB5E4-23A1-457E-838D-D16D0FB4C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9B"/>
    <w:pPr>
      <w:suppressAutoHyphens/>
    </w:pPr>
    <w:rPr>
      <w:rFonts w:ascii="Times New Roman" w:eastAsia="Times New Roman" w:hAnsi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rsid w:val="00315E9B"/>
    <w:rPr>
      <w:lang w:eastAsia="ar-SA"/>
    </w:rPr>
  </w:style>
  <w:style w:type="paragraph" w:styleId="Nagwek">
    <w:name w:val="header"/>
    <w:basedOn w:val="Normalny"/>
    <w:link w:val="NagwekZnak"/>
    <w:rsid w:val="00315E9B"/>
    <w:pPr>
      <w:suppressLineNumbers/>
      <w:tabs>
        <w:tab w:val="center" w:pos="4535"/>
        <w:tab w:val="right" w:pos="9071"/>
      </w:tabs>
    </w:pPr>
    <w:rPr>
      <w:rFonts w:ascii="Calibri" w:eastAsia="Calibri" w:hAnsi="Calibri"/>
      <w:sz w:val="22"/>
      <w:szCs w:val="22"/>
    </w:rPr>
  </w:style>
  <w:style w:type="character" w:customStyle="1" w:styleId="NagwekZnak1">
    <w:name w:val="Nagłówek Znak1"/>
    <w:uiPriority w:val="99"/>
    <w:semiHidden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15E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uiPriority w:val="99"/>
    <w:semiHidden/>
    <w:unhideWhenUsed/>
    <w:rsid w:val="003363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63AF"/>
  </w:style>
  <w:style w:type="character" w:customStyle="1" w:styleId="TekstkomentarzaZnak">
    <w:name w:val="Tekst komentarza Znak"/>
    <w:link w:val="Tekstkomentarza"/>
    <w:uiPriority w:val="99"/>
    <w:semiHidden/>
    <w:rsid w:val="003363A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63A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363AF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63A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363AF"/>
    <w:rPr>
      <w:rFonts w:ascii="Segoe UI" w:eastAsia="Times New Roman" w:hAnsi="Segoe UI" w:cs="Segoe UI"/>
      <w:sz w:val="18"/>
      <w:szCs w:val="18"/>
      <w:lang w:eastAsia="ar-SA"/>
    </w:rPr>
  </w:style>
  <w:style w:type="character" w:styleId="Hipercze">
    <w:name w:val="Hyperlink"/>
    <w:uiPriority w:val="99"/>
    <w:unhideWhenUsed/>
    <w:rsid w:val="003363AF"/>
    <w:rPr>
      <w:color w:val="0563C1"/>
      <w:u w:val="single"/>
    </w:rPr>
  </w:style>
  <w:style w:type="paragraph" w:styleId="Poprawka">
    <w:name w:val="Revision"/>
    <w:hidden/>
    <w:uiPriority w:val="99"/>
    <w:semiHidden/>
    <w:rsid w:val="00953E61"/>
    <w:rPr>
      <w:rFonts w:ascii="Times New Roman" w:eastAsia="Times New Roman" w:hAnsi="Times New Roman"/>
      <w:lang w:eastAsia="ar-SA"/>
    </w:rPr>
  </w:style>
  <w:style w:type="character" w:styleId="Wyrnieniedelikatne">
    <w:name w:val="Subtle Emphasis"/>
    <w:basedOn w:val="Domylnaczcionkaakapitu"/>
    <w:uiPriority w:val="19"/>
    <w:qFormat/>
    <w:rsid w:val="00BC36CA"/>
    <w:rPr>
      <w:i/>
      <w:iCs/>
      <w:color w:val="404040" w:themeColor="text1" w:themeTint="BF"/>
    </w:rPr>
  </w:style>
  <w:style w:type="character" w:customStyle="1" w:styleId="Teksttreci">
    <w:name w:val="Tekst treści_"/>
    <w:basedOn w:val="Domylnaczcionkaakapitu"/>
    <w:link w:val="Teksttreci0"/>
    <w:rsid w:val="002510D7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510D7"/>
    <w:pPr>
      <w:shd w:val="clear" w:color="auto" w:fill="FFFFFF"/>
      <w:suppressAutoHyphens w:val="0"/>
      <w:spacing w:line="0" w:lineRule="atLeast"/>
      <w:ind w:hanging="1700"/>
    </w:pPr>
    <w:rPr>
      <w:rFonts w:ascii="Verdana" w:eastAsia="Verdana" w:hAnsi="Verdana" w:cs="Verdana"/>
      <w:sz w:val="19"/>
      <w:szCs w:val="19"/>
      <w:lang w:eastAsia="pl-PL"/>
    </w:rPr>
  </w:style>
  <w:style w:type="character" w:customStyle="1" w:styleId="markedcontent">
    <w:name w:val="markedcontent"/>
    <w:basedOn w:val="Domylnaczcionkaakapitu"/>
    <w:rsid w:val="00251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andrzej.swierczek@outlook.com</dc:creator>
  <cp:keywords/>
  <dc:description/>
  <cp:lastModifiedBy>Mariusz MS. Samolyk</cp:lastModifiedBy>
  <cp:revision>12</cp:revision>
  <dcterms:created xsi:type="dcterms:W3CDTF">2025-08-08T12:19:00Z</dcterms:created>
  <dcterms:modified xsi:type="dcterms:W3CDTF">2026-02-04T11:14:00Z</dcterms:modified>
</cp:coreProperties>
</file>